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B" w:rsidRDefault="00910985" w:rsidP="00C2380A">
      <w:pPr>
        <w:pStyle w:val="Balk10"/>
        <w:keepNext/>
        <w:keepLines/>
        <w:shd w:val="clear" w:color="auto" w:fill="auto"/>
        <w:spacing w:line="320" w:lineRule="exact"/>
        <w:jc w:val="center"/>
      </w:pPr>
      <w:bookmarkStart w:id="0" w:name="bookmark0"/>
      <w:r>
        <w:t>ŞIRNAK</w:t>
      </w:r>
      <w:r w:rsidR="007836C1">
        <w:t xml:space="preserve"> SPOR</w:t>
      </w:r>
      <w:r w:rsidR="00D56773">
        <w:t xml:space="preserve"> LİSESİ</w:t>
      </w:r>
      <w:bookmarkEnd w:id="0"/>
    </w:p>
    <w:tbl>
      <w:tblPr>
        <w:tblW w:w="10100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340"/>
      </w:tblGrid>
      <w:tr w:rsidR="007D3D47" w:rsidRPr="007D3D47" w:rsidTr="007D3D47">
        <w:trPr>
          <w:trHeight w:hRule="exact" w:val="690"/>
        </w:trPr>
        <w:tc>
          <w:tcPr>
            <w:tcW w:w="10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910985" w:rsidP="007D3D4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>ŞIRNAK</w:t>
            </w:r>
            <w:r w:rsidR="0025080F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SPOR LİSESİ 2023 EYLÜL</w:t>
            </w:r>
            <w:r w:rsidR="007D3D47"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AYI EK YETENEK SINAVI TAKVİMİ</w:t>
            </w:r>
          </w:p>
        </w:tc>
      </w:tr>
      <w:tr w:rsidR="007D3D47" w:rsidRPr="007D3D47" w:rsidTr="007D3D47">
        <w:trPr>
          <w:trHeight w:hRule="exact" w:val="70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>ADAY KAYIT BAŞVURULARI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25080F" w:rsidP="007D3D47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18-22 EYLÜL</w:t>
            </w:r>
            <w:r w:rsidR="009903EA">
              <w:rPr>
                <w:rFonts w:ascii="Calibri" w:hAnsi="Calibri" w:cs="Calibri"/>
                <w:lang w:bidi="ar-SA"/>
              </w:rPr>
              <w:t xml:space="preserve"> </w:t>
            </w:r>
            <w:r w:rsidR="00264643">
              <w:rPr>
                <w:rFonts w:ascii="Calibri" w:hAnsi="Calibri" w:cs="Calibri"/>
                <w:lang w:bidi="ar-SA"/>
              </w:rPr>
              <w:t>2</w:t>
            </w:r>
            <w:r w:rsidR="009903EA">
              <w:rPr>
                <w:rFonts w:ascii="Calibri" w:hAnsi="Calibri" w:cs="Calibri"/>
                <w:lang w:bidi="ar-SA"/>
              </w:rPr>
              <w:t>02</w:t>
            </w:r>
            <w:r>
              <w:rPr>
                <w:rFonts w:ascii="Calibri" w:hAnsi="Calibri" w:cs="Calibri"/>
                <w:lang w:bidi="ar-SA"/>
              </w:rPr>
              <w:t>3</w:t>
            </w:r>
          </w:p>
        </w:tc>
      </w:tr>
      <w:tr w:rsidR="007D3D47" w:rsidRPr="007D3D47" w:rsidTr="007D3D47">
        <w:trPr>
          <w:trHeight w:hRule="exact" w:val="70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>SINAVA GİRECEK ÖĞRENCİ LİSTELERİNİN İLANI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25080F" w:rsidP="007D3D47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22 EYLÜL</w:t>
            </w:r>
            <w:r w:rsidR="009903EA">
              <w:rPr>
                <w:rFonts w:ascii="Calibri" w:hAnsi="Calibri" w:cs="Calibri"/>
                <w:lang w:bidi="ar-SA"/>
              </w:rPr>
              <w:t xml:space="preserve"> </w:t>
            </w:r>
            <w:r>
              <w:rPr>
                <w:rFonts w:ascii="Calibri" w:hAnsi="Calibri" w:cs="Calibri"/>
                <w:lang w:bidi="ar-SA"/>
              </w:rPr>
              <w:t>2023</w:t>
            </w:r>
            <w:r w:rsidR="007D3D47" w:rsidRPr="007D3D47">
              <w:rPr>
                <w:rFonts w:ascii="Calibri" w:hAnsi="Calibri" w:cs="Calibri"/>
                <w:lang w:bidi="ar-SA"/>
              </w:rPr>
              <w:t xml:space="preserve"> SAAT</w:t>
            </w:r>
            <w:r w:rsidR="007D3D47">
              <w:rPr>
                <w:rFonts w:ascii="Calibri" w:hAnsi="Calibri" w:cs="Calibri"/>
                <w:lang w:bidi="ar-SA"/>
              </w:rPr>
              <w:t xml:space="preserve">- </w:t>
            </w:r>
            <w:proofErr w:type="gramStart"/>
            <w:r w:rsidR="007D3D47" w:rsidRPr="007D3D47">
              <w:rPr>
                <w:rFonts w:ascii="Calibri" w:hAnsi="Calibri" w:cs="Calibri"/>
                <w:lang w:bidi="ar-SA"/>
              </w:rPr>
              <w:t>17:00</w:t>
            </w:r>
            <w:proofErr w:type="gramEnd"/>
          </w:p>
        </w:tc>
      </w:tr>
      <w:tr w:rsidR="007D3D47" w:rsidRPr="007D3D47" w:rsidTr="007D3D47">
        <w:trPr>
          <w:trHeight w:hRule="exact" w:val="70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>ÖĞRENCİ SEÇİMİ( YETENEK SINAVI)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25080F" w:rsidP="007D3D47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23-24 </w:t>
            </w:r>
            <w:proofErr w:type="gramStart"/>
            <w:r>
              <w:rPr>
                <w:rFonts w:ascii="Calibri" w:hAnsi="Calibri" w:cs="Calibri"/>
                <w:lang w:bidi="ar-SA"/>
              </w:rPr>
              <w:t>EYLÜL  2023</w:t>
            </w:r>
            <w:proofErr w:type="gramEnd"/>
          </w:p>
        </w:tc>
      </w:tr>
      <w:tr w:rsidR="007D3D47" w:rsidRPr="007D3D47" w:rsidTr="007D3D47">
        <w:trPr>
          <w:trHeight w:hRule="exact" w:val="81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>MERKEZİ YERLEŞTİRME SONUÇLARININ DUYURULMASI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25080F" w:rsidP="007D3D47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25 EYLÜL 2023</w:t>
            </w:r>
            <w:r w:rsidR="007D3D47" w:rsidRPr="007D3D47">
              <w:rPr>
                <w:rFonts w:ascii="Calibri" w:hAnsi="Calibri" w:cs="Calibri"/>
                <w:lang w:bidi="ar-SA"/>
              </w:rPr>
              <w:t>(Resmi siteden ilan edilecektir.)</w:t>
            </w:r>
          </w:p>
        </w:tc>
      </w:tr>
      <w:tr w:rsidR="007D3D47" w:rsidRPr="007D3D47" w:rsidTr="007D3D47">
        <w:trPr>
          <w:trHeight w:hRule="exact" w:val="5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>KAZANAN ADAYLARIN KAYITLARI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1551B8" w:rsidP="009903EA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26</w:t>
            </w:r>
            <w:r w:rsidR="00264643">
              <w:rPr>
                <w:rFonts w:ascii="Calibri" w:hAnsi="Calibri" w:cs="Calibri"/>
                <w:lang w:bidi="ar-SA"/>
              </w:rPr>
              <w:t xml:space="preserve"> </w:t>
            </w:r>
            <w:r w:rsidR="0025080F">
              <w:rPr>
                <w:rFonts w:ascii="Calibri" w:hAnsi="Calibri" w:cs="Calibri"/>
                <w:lang w:bidi="ar-SA"/>
              </w:rPr>
              <w:t>EYLÜL 2023</w:t>
            </w:r>
          </w:p>
        </w:tc>
      </w:tr>
      <w:tr w:rsidR="007D3D47" w:rsidRPr="007D3D47" w:rsidTr="007D3D47">
        <w:trPr>
          <w:trHeight w:hRule="exact" w:val="58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jc w:val="both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>KONTENJAN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Default="007D3D47" w:rsidP="00264643">
            <w:pPr>
              <w:widowControl/>
              <w:jc w:val="both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</w:t>
            </w:r>
            <w:r w:rsidR="0025080F">
              <w:rPr>
                <w:rFonts w:ascii="Calibri" w:eastAsia="Times New Roman" w:hAnsi="Calibri" w:cs="Calibri"/>
                <w:b/>
                <w:bCs/>
                <w:lang w:bidi="ar-SA"/>
              </w:rPr>
              <w:t>10.SINIFLAR İÇİN 20</w:t>
            </w:r>
            <w:r w:rsidR="00910985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KİŞİ</w:t>
            </w:r>
          </w:p>
          <w:p w:rsidR="0025080F" w:rsidRPr="007D3D47" w:rsidRDefault="0025080F" w:rsidP="00264643">
            <w:pPr>
              <w:widowControl/>
              <w:jc w:val="both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11. SINIFLAR İÇİN 18 KİŞİ</w:t>
            </w:r>
          </w:p>
        </w:tc>
      </w:tr>
      <w:tr w:rsidR="007D3D47" w:rsidRPr="007D3D47" w:rsidTr="007D3D47">
        <w:trPr>
          <w:trHeight w:hRule="exact" w:val="256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7D3D47">
            <w:pPr>
              <w:widowControl/>
              <w:jc w:val="both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7D3D47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                              DEĞERLENDİRME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47" w:rsidRPr="007D3D47" w:rsidRDefault="007D3D47" w:rsidP="0025080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D3D4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Yetenek Sınavında 50 (elli) ve üzerinde puan alan adaylar başarılı sayılacak ve bu adaylar için Yerleştirme Puanı (YP) hesaplanacaktır. </w:t>
            </w:r>
            <w:r w:rsidRPr="007D3D47">
              <w:rPr>
                <w:rFonts w:ascii="Times New Roman" w:eastAsia="Times New Roman" w:hAnsi="Times New Roman" w:cs="Times New Roman"/>
                <w:lang w:bidi="ar-SA"/>
              </w:rPr>
              <w:t xml:space="preserve">Yetenek Sınavı Puanının %70’i ve </w:t>
            </w:r>
            <w:proofErr w:type="spellStart"/>
            <w:r w:rsidRPr="007D3D47">
              <w:rPr>
                <w:rFonts w:ascii="Times New Roman" w:eastAsia="Times New Roman" w:hAnsi="Times New Roman" w:cs="Times New Roman"/>
                <w:lang w:bidi="ar-SA"/>
              </w:rPr>
              <w:t>OBP’nin</w:t>
            </w:r>
            <w:proofErr w:type="spellEnd"/>
            <w:r w:rsidRPr="007D3D47">
              <w:rPr>
                <w:rFonts w:ascii="Times New Roman" w:eastAsia="Times New Roman" w:hAnsi="Times New Roman" w:cs="Times New Roman"/>
                <w:lang w:bidi="ar-SA"/>
              </w:rPr>
              <w:t xml:space="preserve"> %30’u </w:t>
            </w:r>
            <w:r w:rsidR="003703E7">
              <w:rPr>
                <w:rFonts w:ascii="Times New Roman" w:eastAsia="Times New Roman" w:hAnsi="Times New Roman" w:cs="Times New Roman"/>
                <w:lang w:bidi="ar-SA"/>
              </w:rPr>
              <w:t>t</w:t>
            </w:r>
            <w:r w:rsidRPr="007D3D47">
              <w:rPr>
                <w:rFonts w:ascii="Times New Roman" w:eastAsia="Times New Roman" w:hAnsi="Times New Roman" w:cs="Times New Roman"/>
                <w:lang w:bidi="ar-SA"/>
              </w:rPr>
              <w:t>oplanarak yerleştirme puanı b</w:t>
            </w:r>
            <w:r w:rsidR="0025080F">
              <w:rPr>
                <w:rFonts w:ascii="Times New Roman" w:eastAsia="Times New Roman" w:hAnsi="Times New Roman" w:cs="Times New Roman"/>
                <w:lang w:bidi="ar-SA"/>
              </w:rPr>
              <w:t>elirlenecektir. Puan sıralamasına göre yerleştirme</w:t>
            </w:r>
            <w:r w:rsidRPr="007D3D47">
              <w:rPr>
                <w:rFonts w:ascii="Times New Roman" w:eastAsia="Times New Roman" w:hAnsi="Times New Roman" w:cs="Times New Roman"/>
                <w:lang w:bidi="ar-SA"/>
              </w:rPr>
              <w:t xml:space="preserve"> yapılacaktır.</w:t>
            </w:r>
          </w:p>
        </w:tc>
      </w:tr>
    </w:tbl>
    <w:p w:rsidR="00E479FB" w:rsidRDefault="00E479FB">
      <w:pPr>
        <w:rPr>
          <w:sz w:val="2"/>
          <w:szCs w:val="2"/>
        </w:rPr>
      </w:pPr>
    </w:p>
    <w:p w:rsidR="007D3D47" w:rsidRDefault="007D3D47" w:rsidP="0025080F">
      <w:pPr>
        <w:pStyle w:val="Gvdemetni20"/>
        <w:shd w:val="clear" w:color="auto" w:fill="auto"/>
        <w:spacing w:before="281" w:after="0" w:line="240" w:lineRule="exact"/>
        <w:ind w:firstLine="0"/>
      </w:pPr>
      <w:bookmarkStart w:id="1" w:name="_GoBack"/>
      <w:bookmarkEnd w:id="1"/>
    </w:p>
    <w:sectPr w:rsidR="007D3D47" w:rsidSect="007D3D47">
      <w:pgSz w:w="11900" w:h="16840"/>
      <w:pgMar w:top="1233" w:right="1410" w:bottom="1233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45" w:rsidRDefault="004A2045">
      <w:r>
        <w:separator/>
      </w:r>
    </w:p>
  </w:endnote>
  <w:endnote w:type="continuationSeparator" w:id="0">
    <w:p w:rsidR="004A2045" w:rsidRDefault="004A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45" w:rsidRDefault="004A2045"/>
  </w:footnote>
  <w:footnote w:type="continuationSeparator" w:id="0">
    <w:p w:rsidR="004A2045" w:rsidRDefault="004A2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405"/>
    <w:multiLevelType w:val="hybridMultilevel"/>
    <w:tmpl w:val="C2968318"/>
    <w:lvl w:ilvl="0" w:tplc="CEAEA0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B"/>
    <w:rsid w:val="00012922"/>
    <w:rsid w:val="00041F44"/>
    <w:rsid w:val="00084B7F"/>
    <w:rsid w:val="00091A6E"/>
    <w:rsid w:val="000B19EB"/>
    <w:rsid w:val="001551B8"/>
    <w:rsid w:val="00172DC7"/>
    <w:rsid w:val="00184848"/>
    <w:rsid w:val="001C2DCF"/>
    <w:rsid w:val="001E3D82"/>
    <w:rsid w:val="00242808"/>
    <w:rsid w:val="0025080F"/>
    <w:rsid w:val="0026255C"/>
    <w:rsid w:val="00264643"/>
    <w:rsid w:val="002A5E93"/>
    <w:rsid w:val="002B3964"/>
    <w:rsid w:val="002B4EE3"/>
    <w:rsid w:val="002E139D"/>
    <w:rsid w:val="00316EDE"/>
    <w:rsid w:val="00342718"/>
    <w:rsid w:val="003703E7"/>
    <w:rsid w:val="00386562"/>
    <w:rsid w:val="003D03DE"/>
    <w:rsid w:val="003E103B"/>
    <w:rsid w:val="00412564"/>
    <w:rsid w:val="004A2045"/>
    <w:rsid w:val="005076F7"/>
    <w:rsid w:val="00535A7E"/>
    <w:rsid w:val="00581358"/>
    <w:rsid w:val="00662178"/>
    <w:rsid w:val="0068709F"/>
    <w:rsid w:val="006943AB"/>
    <w:rsid w:val="006C02BD"/>
    <w:rsid w:val="007836C1"/>
    <w:rsid w:val="007A5CD9"/>
    <w:rsid w:val="007D3D47"/>
    <w:rsid w:val="00814DFA"/>
    <w:rsid w:val="00843811"/>
    <w:rsid w:val="00891AC9"/>
    <w:rsid w:val="008E2454"/>
    <w:rsid w:val="008E26FE"/>
    <w:rsid w:val="008E7432"/>
    <w:rsid w:val="00910985"/>
    <w:rsid w:val="00930747"/>
    <w:rsid w:val="0097760F"/>
    <w:rsid w:val="0098774E"/>
    <w:rsid w:val="009903EA"/>
    <w:rsid w:val="00993BE6"/>
    <w:rsid w:val="00AE1BA1"/>
    <w:rsid w:val="00B0437F"/>
    <w:rsid w:val="00B5373E"/>
    <w:rsid w:val="00BD2F51"/>
    <w:rsid w:val="00C2380A"/>
    <w:rsid w:val="00C43779"/>
    <w:rsid w:val="00C81FA1"/>
    <w:rsid w:val="00CA62FD"/>
    <w:rsid w:val="00CB0743"/>
    <w:rsid w:val="00D1055D"/>
    <w:rsid w:val="00D14603"/>
    <w:rsid w:val="00D322F1"/>
    <w:rsid w:val="00D56773"/>
    <w:rsid w:val="00D669A6"/>
    <w:rsid w:val="00E040AC"/>
    <w:rsid w:val="00E05CA2"/>
    <w:rsid w:val="00E169A4"/>
    <w:rsid w:val="00E479FB"/>
    <w:rsid w:val="00EA11B9"/>
    <w:rsid w:val="00EA16E9"/>
    <w:rsid w:val="00F24365"/>
    <w:rsid w:val="00F275C8"/>
    <w:rsid w:val="00F30F63"/>
    <w:rsid w:val="00F55EDE"/>
    <w:rsid w:val="00F84599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E040AC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40AC"/>
    <w:rPr>
      <w:rFonts w:ascii="Times New Roman" w:eastAsia="Times New Roman" w:hAnsi="Times New Roman" w:cs="Times New Roman"/>
      <w:lang w:eastAsia="en-US" w:bidi="ar-SA"/>
    </w:rPr>
  </w:style>
  <w:style w:type="paragraph" w:styleId="ListeParagraf">
    <w:name w:val="List Paragraph"/>
    <w:basedOn w:val="Normal"/>
    <w:uiPriority w:val="99"/>
    <w:qFormat/>
    <w:rsid w:val="0025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E040AC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40AC"/>
    <w:rPr>
      <w:rFonts w:ascii="Times New Roman" w:eastAsia="Times New Roman" w:hAnsi="Times New Roman" w:cs="Times New Roman"/>
      <w:lang w:eastAsia="en-US" w:bidi="ar-SA"/>
    </w:rPr>
  </w:style>
  <w:style w:type="paragraph" w:styleId="ListeParagraf">
    <w:name w:val="List Paragraph"/>
    <w:basedOn w:val="Normal"/>
    <w:uiPriority w:val="99"/>
    <w:qFormat/>
    <w:rsid w:val="0025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Micro Teknoloji</cp:lastModifiedBy>
  <cp:revision>5</cp:revision>
  <cp:lastPrinted>2021-09-01T07:01:00Z</cp:lastPrinted>
  <dcterms:created xsi:type="dcterms:W3CDTF">2023-09-12T10:45:00Z</dcterms:created>
  <dcterms:modified xsi:type="dcterms:W3CDTF">2023-09-12T11:45:00Z</dcterms:modified>
</cp:coreProperties>
</file>